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A2" w:rsidRDefault="00457B08">
      <w:hyperlink r:id="rId4" w:history="1">
        <w:r>
          <w:rPr>
            <w:rStyle w:val="Hyperlink"/>
          </w:rPr>
          <w:t>http://earlymusichicago.org/sheet_music_exercises_recorder.htm</w:t>
        </w:r>
      </w:hyperlink>
    </w:p>
    <w:p w:rsidR="00457B08" w:rsidRDefault="00457B08">
      <w:bookmarkStart w:id="0" w:name="_GoBack"/>
      <w:bookmarkEnd w:id="0"/>
    </w:p>
    <w:p w:rsidR="00B51EB8" w:rsidRDefault="00B51EB8">
      <w:r w:rsidRPr="00B51EB8">
        <w:rPr>
          <w:noProof/>
        </w:rPr>
        <w:drawing>
          <wp:inline distT="0" distB="0" distL="0" distR="0">
            <wp:extent cx="6410325" cy="785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EB8" w:rsidSect="00457B0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B8"/>
    <w:rsid w:val="00457B08"/>
    <w:rsid w:val="006B59A2"/>
    <w:rsid w:val="00B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CE00"/>
  <w15:chartTrackingRefBased/>
  <w15:docId w15:val="{CADEF2D2-C8F1-4A38-8613-ACAAEF8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earlymusichicago.org/sheet_music_exercises_record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2020-04-12T21:34:00Z</dcterms:created>
  <dcterms:modified xsi:type="dcterms:W3CDTF">2020-04-12T21:49:00Z</dcterms:modified>
</cp:coreProperties>
</file>